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2E6" w:rsidRDefault="00414662">
      <w:r>
        <w:t>Proof of</w:t>
      </w:r>
    </w:p>
    <w:p w:rsidR="00414662" w:rsidRDefault="00414662">
      <w:r>
        <w:rPr>
          <w:noProof/>
        </w:rPr>
        <w:drawing>
          <wp:inline distT="0" distB="0" distL="0" distR="0" wp14:anchorId="3DBDBFE6" wp14:editId="1452E138">
            <wp:extent cx="5647619" cy="59904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47619" cy="5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4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62"/>
    <w:rsid w:val="00414662"/>
    <w:rsid w:val="0048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D88FA5-4A45-4D4C-9BAE-5398B417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Chamberlain</dc:creator>
  <cp:keywords/>
  <dc:description/>
  <cp:lastModifiedBy>Kirk Chamberlain</cp:lastModifiedBy>
  <cp:revision>1</cp:revision>
  <dcterms:created xsi:type="dcterms:W3CDTF">2026-08-31T14:57:00Z</dcterms:created>
  <dcterms:modified xsi:type="dcterms:W3CDTF">2026-08-31T14:58:00Z</dcterms:modified>
</cp:coreProperties>
</file>